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D165F" w14:textId="702EADE8" w:rsidR="00AF2A97" w:rsidRPr="006B63C7" w:rsidRDefault="00ED62BD" w:rsidP="005A52A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D2982A" wp14:editId="15648241">
                <wp:simplePos x="0" y="0"/>
                <wp:positionH relativeFrom="margin">
                  <wp:align>right</wp:align>
                </wp:positionH>
                <wp:positionV relativeFrom="paragraph">
                  <wp:posOffset>-372110</wp:posOffset>
                </wp:positionV>
                <wp:extent cx="1409700" cy="400050"/>
                <wp:effectExtent l="0" t="0" r="0" b="0"/>
                <wp:wrapNone/>
                <wp:docPr id="1847278843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5A2540C" w14:textId="77777777" w:rsidR="00ED62BD" w:rsidRPr="00ED62BD" w:rsidRDefault="00ED62BD" w:rsidP="00ED62BD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D62B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9D2982A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59.8pt;margin-top:-29.3pt;width:111pt;height:31.5pt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" fillcolor="white [3201]" stroked="f" strokeweight=".5pt">
                <v:textbox>
                  <w:txbxContent>
                    <w:p w14:paraId="65A2540C" w14:textId="77777777" w:rsidR="00ED62BD" w:rsidRPr="00ED62BD" w:rsidRDefault="00ED62BD" w:rsidP="00ED62BD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ED62BD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ПРОЄКТ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67D38" w:rsidRPr="006B63C7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eastAsia="ru-RU"/>
        </w:rPr>
        <w:t xml:space="preserve">                                              </w:t>
      </w:r>
    </w:p>
    <w:p w14:paraId="1E7FF99B" w14:textId="77777777" w:rsidR="00467D38" w:rsidRPr="006B63C7" w:rsidRDefault="00467D38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FF0000"/>
          <w:kern w:val="32"/>
          <w:sz w:val="28"/>
          <w:szCs w:val="28"/>
          <w:lang w:eastAsia="ru-RU"/>
        </w:rPr>
      </w:pPr>
      <w:r w:rsidRPr="006B63C7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         </w:t>
      </w:r>
      <w:r w:rsidR="00AF2A97" w:rsidRPr="006B63C7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uk-UA"/>
        </w:rPr>
        <w:drawing>
          <wp:inline distT="0" distB="0" distL="0" distR="0" wp14:anchorId="0B8455D2" wp14:editId="6EDD1CA6">
            <wp:extent cx="514350" cy="638175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63C7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       </w:t>
      </w:r>
      <w:r w:rsidRPr="006B63C7">
        <w:rPr>
          <w:rFonts w:ascii="Times New Roman" w:eastAsia="Times New Roman" w:hAnsi="Times New Roman" w:cs="Times New Roman"/>
          <w:bCs/>
          <w:noProof/>
          <w:color w:val="FFFFFF"/>
          <w:kern w:val="32"/>
          <w:sz w:val="28"/>
          <w:szCs w:val="28"/>
          <w:lang w:eastAsia="ru-RU"/>
        </w:rPr>
        <w:t>ПРОЕКТ</w:t>
      </w:r>
      <w:r w:rsidRPr="006B63C7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</w:t>
      </w:r>
    </w:p>
    <w:p w14:paraId="2E97608A" w14:textId="77777777" w:rsidR="00467D38" w:rsidRPr="006B63C7" w:rsidRDefault="00467D38" w:rsidP="006F0A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63C7"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14:paraId="005F4E93" w14:textId="77777777" w:rsidR="00467D38" w:rsidRPr="006B63C7" w:rsidRDefault="00467D38" w:rsidP="006F0A1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6B63C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КИЇВСЬКОЇ ОБЛАСТІ</w:t>
      </w:r>
    </w:p>
    <w:p w14:paraId="635618F8" w14:textId="77777777" w:rsidR="00467D38" w:rsidRDefault="00592D4D" w:rsidP="00467D3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СОРОК  П’ЯТА </w:t>
      </w:r>
      <w:r w:rsidR="00E05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67D38" w:rsidRPr="006B6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СЕСІЯ</w:t>
      </w:r>
      <w:r w:rsidR="00A700E2" w:rsidRPr="006B6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FD50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ВОСЬМОГО</w:t>
      </w:r>
      <w:r w:rsidR="00A700E2" w:rsidRPr="006B6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467D38" w:rsidRPr="006B6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СКЛИКАННЯ</w:t>
      </w:r>
    </w:p>
    <w:p w14:paraId="7908CB71" w14:textId="77777777" w:rsidR="00592D4D" w:rsidRPr="006B63C7" w:rsidRDefault="00592D4D" w:rsidP="00467D3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(ПОЗАЧЕРГОВА)</w:t>
      </w:r>
    </w:p>
    <w:p w14:paraId="6171A51C" w14:textId="77777777" w:rsidR="00467D38" w:rsidRPr="006B63C7" w:rsidRDefault="00467D38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ru-RU"/>
        </w:rPr>
      </w:pPr>
    </w:p>
    <w:p w14:paraId="5FD81523" w14:textId="77777777" w:rsidR="00467D38" w:rsidRPr="006B63C7" w:rsidRDefault="00467D38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6B63C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Р  І   Ш   Е   Н   </w:t>
      </w:r>
      <w:proofErr w:type="spellStart"/>
      <w:r w:rsidRPr="006B63C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Н</w:t>
      </w:r>
      <w:proofErr w:type="spellEnd"/>
      <w:r w:rsidRPr="006B63C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  Я</w:t>
      </w:r>
    </w:p>
    <w:p w14:paraId="7FAFC41D" w14:textId="77777777" w:rsidR="00F54B3B" w:rsidRPr="006B63C7" w:rsidRDefault="00F54B3B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14:paraId="15039C07" w14:textId="77777777" w:rsidR="00467D38" w:rsidRPr="006B63C7" w:rsidRDefault="00467D38" w:rsidP="00467D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14:paraId="46856606" w14:textId="77777777" w:rsidR="00467D38" w:rsidRPr="002472E9" w:rsidRDefault="00592D4D" w:rsidP="00467D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___________</w:t>
      </w:r>
      <w:r w:rsidR="00DF521E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20</w:t>
      </w:r>
      <w:r w:rsidR="00CB165E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3</w:t>
      </w:r>
      <w:r w:rsidR="00467D38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р. </w:t>
      </w:r>
      <w:r w:rsidR="00467D38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ab/>
      </w:r>
      <w:r w:rsidR="00467D38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ab/>
        <w:t xml:space="preserve">                                 </w:t>
      </w:r>
      <w:r w:rsidR="00F02799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          </w:t>
      </w:r>
      <w:r w:rsidR="00242A94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r w:rsidR="007C522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       </w:t>
      </w:r>
      <w:r w:rsidR="00F775BB" w:rsidRPr="002472E9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ru-RU" w:eastAsia="ru-RU"/>
        </w:rPr>
        <w:t xml:space="preserve">  </w:t>
      </w:r>
      <w:r w:rsidR="007C522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r w:rsidR="00377769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№</w:t>
      </w:r>
      <w:r w:rsidR="00F775B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   </w:t>
      </w:r>
      <w:r w:rsidR="00F775B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r w:rsidR="00F775BB" w:rsidRPr="002472E9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ru-RU" w:eastAsia="ru-RU"/>
        </w:rPr>
        <w:t xml:space="preserve"> </w:t>
      </w:r>
      <w:r w:rsidR="00787824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-</w:t>
      </w: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45</w:t>
      </w:r>
      <w:r w:rsidR="00F775B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-</w:t>
      </w:r>
      <w:r w:rsidR="00F775B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en-US" w:eastAsia="ru-RU"/>
        </w:rPr>
        <w:t>VIII</w:t>
      </w:r>
    </w:p>
    <w:p w14:paraId="06A7D7D7" w14:textId="77777777" w:rsidR="00467D38" w:rsidRPr="006B63C7" w:rsidRDefault="00467D38" w:rsidP="00467D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14:paraId="700FF68B" w14:textId="77777777" w:rsidR="00467D38" w:rsidRPr="006B63C7" w:rsidRDefault="00467D38" w:rsidP="00467D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2F722F7A" w14:textId="77777777" w:rsidR="00D86FF3" w:rsidRDefault="00467D38" w:rsidP="00467D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</w:t>
      </w:r>
      <w:r w:rsidR="00D86FF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ініціювання розробки</w:t>
      </w:r>
    </w:p>
    <w:p w14:paraId="4A943443" w14:textId="77777777" w:rsidR="00D86FF3" w:rsidRDefault="00D86FF3" w:rsidP="00467D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муніципального</w:t>
      </w:r>
      <w:r w:rsidR="00467D38"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енергетичного плану</w:t>
      </w:r>
    </w:p>
    <w:p w14:paraId="32A5B91F" w14:textId="77777777" w:rsidR="006136CF" w:rsidRDefault="00E11DEE" w:rsidP="00467D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Бучанської </w:t>
      </w:r>
      <w:r w:rsidR="006136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міської територіальної</w:t>
      </w:r>
    </w:p>
    <w:p w14:paraId="1ABB9861" w14:textId="77777777" w:rsidR="00467D38" w:rsidRPr="006B63C7" w:rsidRDefault="006136CF" w:rsidP="00467D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громади </w:t>
      </w:r>
      <w:r w:rsidR="00D86FF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</w:t>
      </w:r>
      <w:r w:rsidR="00FD50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7535BD"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</w:t>
      </w:r>
      <w:r w:rsidR="00D86FF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30</w:t>
      </w:r>
      <w:r w:rsidR="007535BD"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="00D86FF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оку</w:t>
      </w:r>
    </w:p>
    <w:p w14:paraId="29D18AF8" w14:textId="77777777" w:rsidR="00467D38" w:rsidRPr="006B63C7" w:rsidRDefault="00467D38" w:rsidP="00467D38">
      <w:pPr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6CD1BBE" w14:textId="77777777" w:rsidR="00467D38" w:rsidRPr="006B63C7" w:rsidRDefault="00467D38" w:rsidP="00467D38">
      <w:pPr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5AE2515" w14:textId="1DAD02B3" w:rsidR="00467D38" w:rsidRPr="00D86FF3" w:rsidRDefault="00D86FF3" w:rsidP="005A52AF">
      <w:pPr>
        <w:spacing w:after="20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CD6231">
        <w:rPr>
          <w:rFonts w:ascii="Times New Roman" w:eastAsia="Times New Roman" w:hAnsi="Times New Roman" w:cs="Times New Roman"/>
          <w:sz w:val="28"/>
          <w:szCs w:val="28"/>
          <w:lang w:eastAsia="ru-RU"/>
        </w:rPr>
        <w:t>З метою ефективного та ощадливого використання енергетичних ресурсі, зменшення несприятливого впливу на довкілля шляхом зниження викидів парникових газів (СО</w:t>
      </w:r>
      <w:r w:rsidRPr="00D86FF3">
        <w:rPr>
          <w:rFonts w:ascii="Times New Roman" w:eastAsia="Times New Roman" w:hAnsi="Times New Roman" w:cs="Times New Roman"/>
          <w:sz w:val="16"/>
          <w:szCs w:val="27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) </w:t>
      </w:r>
      <w:r w:rsidR="00CD6231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на території Бучанської міської територіальної громади, а також з метою залучення зовнішніх ресурсів у розвиток громади, керуючись ст. 6 Законом України «Про енергетичну ефективність», ст. 26 Закону України «Про місцеве самоврядування в Україні», </w:t>
      </w:r>
      <w:r w:rsidR="00ED62BD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міська </w:t>
      </w:r>
      <w:r w:rsidR="00CD6231">
        <w:rPr>
          <w:rFonts w:ascii="Times New Roman" w:eastAsia="Times New Roman" w:hAnsi="Times New Roman" w:cs="Times New Roman"/>
          <w:sz w:val="28"/>
          <w:szCs w:val="27"/>
          <w:lang w:eastAsia="ru-RU"/>
        </w:rPr>
        <w:t>рада</w:t>
      </w:r>
    </w:p>
    <w:p w14:paraId="64D18765" w14:textId="77777777" w:rsidR="00467D38" w:rsidRPr="00ED62BD" w:rsidRDefault="00467D38" w:rsidP="00467D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ED62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ВИРІШИЛА:</w:t>
      </w:r>
    </w:p>
    <w:p w14:paraId="554415B1" w14:textId="77777777" w:rsidR="00467D38" w:rsidRPr="006B63C7" w:rsidRDefault="00467D38" w:rsidP="00467D3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300105A3" w14:textId="77777777" w:rsidR="00467D38" w:rsidRPr="005A52AF" w:rsidRDefault="00CD6231" w:rsidP="005A52AF">
      <w:pPr>
        <w:pStyle w:val="a9"/>
        <w:numPr>
          <w:ilvl w:val="0"/>
          <w:numId w:val="3"/>
        </w:numPr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5A52AF">
        <w:rPr>
          <w:rFonts w:ascii="Times New Roman" w:eastAsia="Times New Roman" w:hAnsi="Times New Roman" w:cs="Times New Roman"/>
          <w:sz w:val="28"/>
          <w:szCs w:val="27"/>
          <w:lang w:eastAsia="ru-RU"/>
        </w:rPr>
        <w:t>Розробити проєкт муніципального енергетичного плану (далі-МЕП) на період до 2030 року включно та створити для цього координаційно-робочу групу з питань сталого енергетичного розвитку територіальної громади (далі-координаційно-робоча група).</w:t>
      </w:r>
    </w:p>
    <w:p w14:paraId="32420BFE" w14:textId="77777777" w:rsidR="00467D38" w:rsidRPr="005A52AF" w:rsidRDefault="000E7215" w:rsidP="005A52AF">
      <w:pPr>
        <w:pStyle w:val="a9"/>
        <w:numPr>
          <w:ilvl w:val="0"/>
          <w:numId w:val="3"/>
        </w:numPr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5A52AF">
        <w:rPr>
          <w:rFonts w:ascii="Times New Roman" w:eastAsia="Times New Roman" w:hAnsi="Times New Roman" w:cs="Times New Roman"/>
          <w:sz w:val="28"/>
          <w:szCs w:val="27"/>
          <w:lang w:eastAsia="ru-RU"/>
        </w:rPr>
        <w:t>Затвердити склад координаційно-робочої групи згідно з Додатком 1.</w:t>
      </w:r>
    </w:p>
    <w:p w14:paraId="2AD2D795" w14:textId="77777777" w:rsidR="000E7215" w:rsidRPr="005A52AF" w:rsidRDefault="000E7215" w:rsidP="005A52AF">
      <w:pPr>
        <w:pStyle w:val="a9"/>
        <w:numPr>
          <w:ilvl w:val="0"/>
          <w:numId w:val="3"/>
        </w:numPr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5A52AF">
        <w:rPr>
          <w:rFonts w:ascii="Times New Roman" w:eastAsia="Times New Roman" w:hAnsi="Times New Roman" w:cs="Times New Roman"/>
          <w:sz w:val="28"/>
          <w:szCs w:val="27"/>
          <w:lang w:eastAsia="ru-RU"/>
        </w:rPr>
        <w:t>Розроблення МЕП проводити з урахуванням документів згідно з Додатком 2.</w:t>
      </w:r>
    </w:p>
    <w:p w14:paraId="75A52D77" w14:textId="57AC5225" w:rsidR="000E7215" w:rsidRPr="005A52AF" w:rsidRDefault="000E7215" w:rsidP="005A52AF">
      <w:pPr>
        <w:pStyle w:val="a9"/>
        <w:numPr>
          <w:ilvl w:val="0"/>
          <w:numId w:val="3"/>
        </w:numPr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5A52AF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Структурним </w:t>
      </w:r>
      <w:r w:rsidRPr="00ED62BD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підрозділам </w:t>
      </w:r>
      <w:r w:rsidR="00ED62BD">
        <w:rPr>
          <w:rFonts w:ascii="Times New Roman" w:eastAsia="Times New Roman" w:hAnsi="Times New Roman" w:cs="Times New Roman"/>
          <w:sz w:val="28"/>
          <w:szCs w:val="27"/>
          <w:lang w:eastAsia="ru-RU"/>
        </w:rPr>
        <w:t>Бучанської міської ради</w:t>
      </w:r>
      <w:r w:rsidRPr="005A52AF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, комунальним підприємствам та установам забезпечити безперешкодний доступ до інформації про енергетичні </w:t>
      </w:r>
      <w:r w:rsidR="00955C28" w:rsidRPr="005A52AF">
        <w:rPr>
          <w:rFonts w:ascii="Times New Roman" w:eastAsia="Times New Roman" w:hAnsi="Times New Roman" w:cs="Times New Roman"/>
          <w:sz w:val="28"/>
          <w:szCs w:val="27"/>
          <w:lang w:eastAsia="ru-RU"/>
        </w:rPr>
        <w:t>показники для виконання даного рішення.</w:t>
      </w:r>
    </w:p>
    <w:p w14:paraId="5CCE333A" w14:textId="7744CE44" w:rsidR="00955C28" w:rsidRPr="005A52AF" w:rsidRDefault="00955C28" w:rsidP="005A52AF">
      <w:pPr>
        <w:pStyle w:val="a9"/>
        <w:numPr>
          <w:ilvl w:val="0"/>
          <w:numId w:val="3"/>
        </w:numPr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5A52AF">
        <w:rPr>
          <w:rFonts w:ascii="Times New Roman" w:eastAsia="Times New Roman" w:hAnsi="Times New Roman" w:cs="Times New Roman"/>
          <w:sz w:val="28"/>
          <w:szCs w:val="27"/>
          <w:lang w:eastAsia="ru-RU"/>
        </w:rPr>
        <w:lastRenderedPageBreak/>
        <w:t>Відділ</w:t>
      </w:r>
      <w:r w:rsidR="0077389E">
        <w:rPr>
          <w:rFonts w:ascii="Times New Roman" w:eastAsia="Times New Roman" w:hAnsi="Times New Roman" w:cs="Times New Roman"/>
          <w:sz w:val="28"/>
          <w:szCs w:val="27"/>
          <w:lang w:eastAsia="ru-RU"/>
        </w:rPr>
        <w:t>ам</w:t>
      </w:r>
      <w:r w:rsidRPr="005A52AF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</w:t>
      </w:r>
      <w:r w:rsidR="00DC0BCD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економічного розвитку, інвестицій та цифрової трансформації </w:t>
      </w:r>
      <w:r w:rsidRPr="005A52AF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</w:t>
      </w:r>
      <w:r w:rsidR="0077389E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і житлово-комунальної інфраструктури </w:t>
      </w:r>
      <w:r w:rsidRPr="005A52AF">
        <w:rPr>
          <w:rFonts w:ascii="Times New Roman" w:eastAsia="Times New Roman" w:hAnsi="Times New Roman" w:cs="Times New Roman"/>
          <w:sz w:val="28"/>
          <w:szCs w:val="27"/>
          <w:lang w:eastAsia="ru-RU"/>
        </w:rPr>
        <w:t>забезпечити розробку МЕП та подання в установленому порядку на затвердження до 31 грудня 2023 року.</w:t>
      </w:r>
    </w:p>
    <w:p w14:paraId="6D9021CB" w14:textId="54B0547A" w:rsidR="00955C28" w:rsidRPr="005A52AF" w:rsidRDefault="00955C28" w:rsidP="005A52AF">
      <w:pPr>
        <w:pStyle w:val="a9"/>
        <w:numPr>
          <w:ilvl w:val="0"/>
          <w:numId w:val="3"/>
        </w:numPr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5A52AF">
        <w:rPr>
          <w:rFonts w:ascii="Times New Roman" w:eastAsia="Times New Roman" w:hAnsi="Times New Roman" w:cs="Times New Roman"/>
          <w:sz w:val="28"/>
          <w:szCs w:val="27"/>
          <w:lang w:eastAsia="ru-RU"/>
        </w:rPr>
        <w:t>Інформацію про прийняте рішення у 10-ти денний термін розмістити на офіційному веб-сайті</w:t>
      </w:r>
      <w:r w:rsidR="0077389E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Бучанської міської ради</w:t>
      </w:r>
      <w:r w:rsidRPr="005A52AF">
        <w:rPr>
          <w:rFonts w:ascii="Times New Roman" w:eastAsia="Times New Roman" w:hAnsi="Times New Roman" w:cs="Times New Roman"/>
          <w:sz w:val="28"/>
          <w:szCs w:val="27"/>
          <w:lang w:eastAsia="ru-RU"/>
        </w:rPr>
        <w:t>.</w:t>
      </w:r>
    </w:p>
    <w:p w14:paraId="4D6D4DE6" w14:textId="72412336" w:rsidR="00955C28" w:rsidRPr="005A52AF" w:rsidRDefault="00955C28" w:rsidP="005A52AF">
      <w:pPr>
        <w:pStyle w:val="a9"/>
        <w:numPr>
          <w:ilvl w:val="0"/>
          <w:numId w:val="3"/>
        </w:numPr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5A52AF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Контроль за виконанням даного рішення </w:t>
      </w:r>
      <w:r w:rsidR="005A52AF" w:rsidRPr="005A52AF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покласти на комісію з питань </w:t>
      </w:r>
      <w:r w:rsidR="0077389E">
        <w:rPr>
          <w:rFonts w:ascii="Times New Roman" w:eastAsia="Times New Roman" w:hAnsi="Times New Roman" w:cs="Times New Roman"/>
          <w:sz w:val="28"/>
          <w:szCs w:val="27"/>
          <w:lang w:eastAsia="ru-RU"/>
        </w:rPr>
        <w:t>житлово-комунального господарства, благоустрою, енергоефективності та управління комунальною власністю.</w:t>
      </w:r>
    </w:p>
    <w:p w14:paraId="755252C8" w14:textId="77777777" w:rsidR="000E7215" w:rsidRDefault="000E7215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723EC7E0" w14:textId="77777777" w:rsidR="00C97F0B" w:rsidRDefault="00C97F0B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6D86DB14" w14:textId="77777777" w:rsidR="00C97F0B" w:rsidRDefault="00C97F0B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698F6E19" w14:textId="77777777" w:rsidR="00C97F0B" w:rsidRPr="007A7179" w:rsidRDefault="00C97F0B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   </w:t>
      </w:r>
      <w:r w:rsidRPr="007A71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Міський голова                                          </w:t>
      </w:r>
      <w:r w:rsidR="005A52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</w:t>
      </w:r>
      <w:r w:rsidRPr="007A71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Анатолій ФЕДОРУК</w:t>
      </w:r>
    </w:p>
    <w:p w14:paraId="3E7F9B36" w14:textId="77777777" w:rsidR="00E94C25" w:rsidRDefault="00E94C25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723032" w14:textId="77777777" w:rsidR="00E94C25" w:rsidRDefault="00E94C25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7AFD63D" w14:textId="77777777" w:rsidR="00E94C25" w:rsidRDefault="00E94C25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FBAC777" w14:textId="77777777" w:rsidR="00E94C25" w:rsidRDefault="00E94C25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B82E9E3" w14:textId="77777777" w:rsidR="00E94C25" w:rsidRDefault="00E94C25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537225" w14:textId="77777777" w:rsidR="00E94C25" w:rsidRDefault="00E94C25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4ED6A0" w14:textId="77777777" w:rsidR="00E94C25" w:rsidRDefault="00E94C25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F8C8228" w14:textId="77777777" w:rsidR="005A52AF" w:rsidRDefault="005A52AF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69FDB1" w14:textId="77777777" w:rsidR="005A52AF" w:rsidRDefault="005A52AF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9363BE1" w14:textId="77777777" w:rsidR="005A52AF" w:rsidRDefault="005A52AF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A3F2A4" w14:textId="77777777" w:rsidR="005A52AF" w:rsidRDefault="005A52AF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CA0577D" w14:textId="77777777" w:rsidR="005A52AF" w:rsidRDefault="005A52AF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495569" w14:textId="77777777" w:rsidR="005A52AF" w:rsidRDefault="005A52AF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E5E98DA" w14:textId="77777777" w:rsidR="005A52AF" w:rsidRDefault="005A52AF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1AB8C3" w14:textId="77777777" w:rsidR="005A52AF" w:rsidRDefault="005A52AF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22EFB4F" w14:textId="77777777" w:rsidR="005A52AF" w:rsidRDefault="005A52AF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6C0A2D" w14:textId="77777777" w:rsidR="005A52AF" w:rsidRDefault="005A52AF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ECF1938" w14:textId="77777777" w:rsidR="005A52AF" w:rsidRDefault="005A52AF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A074E04" w14:textId="77777777" w:rsidR="005A52AF" w:rsidRDefault="005A52AF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548ACAB" w14:textId="77777777" w:rsidR="005A52AF" w:rsidRDefault="005A52AF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150553" w14:textId="77777777" w:rsidR="005A52AF" w:rsidRDefault="005A52AF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179F587" w14:textId="77777777" w:rsidR="005A52AF" w:rsidRDefault="005A52AF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CD149B" w14:textId="77777777" w:rsidR="005A52AF" w:rsidRDefault="005A52AF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C9C809D" w14:textId="77777777" w:rsidR="005A52AF" w:rsidRDefault="005A52AF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AFEB5B7" w14:textId="77777777" w:rsidR="005A52AF" w:rsidRDefault="005A52AF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8E0D8A" w14:textId="77777777" w:rsidR="005A52AF" w:rsidRDefault="005A52AF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AA3BBA" w14:textId="77777777" w:rsidR="005A52AF" w:rsidRDefault="005A52AF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C22B2F" w14:textId="77777777" w:rsidR="005A52AF" w:rsidRDefault="005A52AF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8FF7107" w14:textId="77777777" w:rsidR="005A52AF" w:rsidRDefault="005A52AF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AA01A44" w14:textId="77777777" w:rsidR="005A52AF" w:rsidRDefault="005A52AF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B1CA54D" w14:textId="77777777" w:rsidR="005A52AF" w:rsidRDefault="005A52AF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4FE6BE4" w14:textId="77777777" w:rsidR="005A52AF" w:rsidRDefault="005A52AF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F7DD979" w14:textId="77777777" w:rsidR="005A52AF" w:rsidRDefault="005A52AF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A0CFA62" w14:textId="77777777" w:rsidR="005A52AF" w:rsidRDefault="005A52AF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EE4C27" w14:textId="77777777" w:rsidR="005A52AF" w:rsidRDefault="005A52AF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6EC6A1B" w14:textId="77777777" w:rsidR="005A52AF" w:rsidRDefault="005A52AF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6AF640C" w14:textId="77777777" w:rsidR="005A52AF" w:rsidRDefault="005A52AF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19E232F" w14:textId="77777777" w:rsidR="00E94C25" w:rsidRDefault="00E94C25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AB8A19B" w14:textId="77777777" w:rsidR="00E94C25" w:rsidRDefault="00E94C25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1CA7DA" w14:textId="77777777"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60294B" w14:textId="77777777"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5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Заступник міського голови                  </w:t>
      </w:r>
      <w:r w:rsidRPr="00175CD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              Сергій ШЕПЕТЬКО</w:t>
      </w:r>
    </w:p>
    <w:p w14:paraId="1A1CE695" w14:textId="77777777"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175CD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</w:t>
      </w:r>
    </w:p>
    <w:p w14:paraId="61C6AEC7" w14:textId="77777777"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14:paraId="1E2C0188" w14:textId="77777777"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5C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__________________</w:t>
      </w:r>
      <w:r w:rsidRPr="00175CDA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0C764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14:paraId="19436DD7" w14:textId="77777777"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175CD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</w:t>
      </w:r>
    </w:p>
    <w:p w14:paraId="4AD983C2" w14:textId="77777777"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5A07B3A" w14:textId="77777777"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5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Начальник управління </w:t>
      </w:r>
    </w:p>
    <w:p w14:paraId="48A41A11" w14:textId="77777777"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5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юридично – кадрової роботи</w:t>
      </w:r>
      <w:r w:rsidRPr="00175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______________________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5CDA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Людмила РИЖЕНКО</w:t>
      </w:r>
    </w:p>
    <w:p w14:paraId="5A88C847" w14:textId="77777777"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5CD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</w:t>
      </w:r>
    </w:p>
    <w:p w14:paraId="4C783E48" w14:textId="77777777"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FA3EFA" w14:textId="77777777"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5C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__________________</w:t>
      </w:r>
      <w:r w:rsidRPr="00175CDA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0C764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14:paraId="0A4EC91A" w14:textId="77777777"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175CD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</w:t>
      </w:r>
    </w:p>
    <w:p w14:paraId="0B859A7A" w14:textId="77777777"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83FE5C" w14:textId="77777777" w:rsidR="000C7644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5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Начальник </w:t>
      </w:r>
      <w:r w:rsidR="000C7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відділу економічного</w:t>
      </w:r>
    </w:p>
    <w:p w14:paraId="25C1C034" w14:textId="77777777" w:rsidR="000C7644" w:rsidRDefault="000C7644" w:rsidP="00175C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розвитку, інвестицій та цифрової</w:t>
      </w:r>
    </w:p>
    <w:p w14:paraId="14F747E3" w14:textId="77777777" w:rsidR="00175CDA" w:rsidRPr="00175CDA" w:rsidRDefault="000C7644" w:rsidP="00175C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трансформації                                     </w:t>
      </w:r>
      <w:r w:rsidR="00175CDA" w:rsidRPr="00175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175CDA" w:rsidRPr="00175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          Тетяна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ЛІПІНСЬКА</w:t>
      </w:r>
      <w:r w:rsidR="00175CDA" w:rsidRPr="00175CD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</w:t>
      </w:r>
    </w:p>
    <w:p w14:paraId="6D8D7D65" w14:textId="77777777"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1072CA" w14:textId="77777777"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5C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__________________</w:t>
      </w:r>
      <w:r w:rsidRPr="00175CDA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0C764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14:paraId="5A10AD30" w14:textId="77777777"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</w:t>
      </w:r>
    </w:p>
    <w:p w14:paraId="4CD0E34D" w14:textId="77777777" w:rsidR="00C97F0B" w:rsidRDefault="00C97F0B" w:rsidP="00CB165E">
      <w:pPr>
        <w:keepNext/>
        <w:autoSpaceDE w:val="0"/>
        <w:autoSpaceDN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04ACEB26" w14:textId="77777777" w:rsidR="000C7644" w:rsidRDefault="000C7644" w:rsidP="000C76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5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Начальник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відділу бухгалтерського</w:t>
      </w:r>
    </w:p>
    <w:p w14:paraId="78C5D30A" w14:textId="77777777" w:rsidR="000C7644" w:rsidRPr="00175CDA" w:rsidRDefault="000C7644" w:rsidP="000C76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обліку та фінансового забезпечення</w:t>
      </w:r>
      <w:r w:rsidRPr="00175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Pr="00175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Світлана ЯКУБЕНКО</w:t>
      </w:r>
      <w:r w:rsidRPr="00175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5CD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</w:t>
      </w:r>
    </w:p>
    <w:p w14:paraId="583E165A" w14:textId="77777777" w:rsidR="000C7644" w:rsidRPr="00175CDA" w:rsidRDefault="000C7644" w:rsidP="000C76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EC4DF0" w14:textId="77777777" w:rsidR="000C7644" w:rsidRPr="00175CDA" w:rsidRDefault="000C7644" w:rsidP="000C76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5C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__________________</w:t>
      </w:r>
      <w:r w:rsidRPr="00175CDA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14:paraId="6476E8D2" w14:textId="77777777" w:rsidR="00C97F0B" w:rsidRDefault="00C97F0B" w:rsidP="00CB165E">
      <w:pPr>
        <w:keepNext/>
        <w:autoSpaceDE w:val="0"/>
        <w:autoSpaceDN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40CEAB10" w14:textId="77777777" w:rsidR="00C97F0B" w:rsidRDefault="00C97F0B" w:rsidP="00CB165E">
      <w:pPr>
        <w:keepNext/>
        <w:autoSpaceDE w:val="0"/>
        <w:autoSpaceDN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5385586E" w14:textId="77777777" w:rsidR="00C97F0B" w:rsidRDefault="00C97F0B" w:rsidP="00CB165E">
      <w:pPr>
        <w:keepNext/>
        <w:autoSpaceDE w:val="0"/>
        <w:autoSpaceDN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3D9E6913" w14:textId="77777777" w:rsidR="00C97F0B" w:rsidRDefault="00C97F0B" w:rsidP="00CB165E">
      <w:pPr>
        <w:keepNext/>
        <w:autoSpaceDE w:val="0"/>
        <w:autoSpaceDN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0131D413" w14:textId="77777777" w:rsidR="00C97F0B" w:rsidRDefault="00C97F0B" w:rsidP="00CB165E">
      <w:pPr>
        <w:keepNext/>
        <w:autoSpaceDE w:val="0"/>
        <w:autoSpaceDN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6FA18C08" w14:textId="77777777" w:rsidR="00C97F0B" w:rsidRDefault="00C97F0B" w:rsidP="00CB165E">
      <w:pPr>
        <w:keepNext/>
        <w:autoSpaceDE w:val="0"/>
        <w:autoSpaceDN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2385F26A" w14:textId="77777777" w:rsidR="00C97F0B" w:rsidRDefault="00C97F0B" w:rsidP="00CB165E">
      <w:pPr>
        <w:keepNext/>
        <w:autoSpaceDE w:val="0"/>
        <w:autoSpaceDN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64B193EA" w14:textId="77777777" w:rsidR="00C97F0B" w:rsidRPr="006B63C7" w:rsidRDefault="00C97F0B" w:rsidP="00CB165E">
      <w:pPr>
        <w:keepNext/>
        <w:autoSpaceDE w:val="0"/>
        <w:autoSpaceDN w:val="0"/>
        <w:spacing w:after="0" w:line="240" w:lineRule="auto"/>
        <w:outlineLvl w:val="4"/>
        <w:rPr>
          <w:sz w:val="27"/>
          <w:szCs w:val="27"/>
        </w:rPr>
      </w:pPr>
    </w:p>
    <w:sectPr w:rsidR="00C97F0B" w:rsidRPr="006B63C7" w:rsidSect="00520AA6">
      <w:headerReference w:type="default" r:id="rId9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0BF07" w14:textId="77777777" w:rsidR="00C64515" w:rsidRDefault="00C64515" w:rsidP="003E4253">
      <w:pPr>
        <w:spacing w:after="0" w:line="240" w:lineRule="auto"/>
      </w:pPr>
      <w:r>
        <w:separator/>
      </w:r>
    </w:p>
  </w:endnote>
  <w:endnote w:type="continuationSeparator" w:id="0">
    <w:p w14:paraId="28CA6EFF" w14:textId="77777777" w:rsidR="00C64515" w:rsidRDefault="00C64515" w:rsidP="003E4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0F175" w14:textId="77777777" w:rsidR="00C64515" w:rsidRDefault="00C64515" w:rsidP="003E4253">
      <w:pPr>
        <w:spacing w:after="0" w:line="240" w:lineRule="auto"/>
      </w:pPr>
      <w:r>
        <w:separator/>
      </w:r>
    </w:p>
  </w:footnote>
  <w:footnote w:type="continuationSeparator" w:id="0">
    <w:p w14:paraId="233BC628" w14:textId="77777777" w:rsidR="00C64515" w:rsidRDefault="00C64515" w:rsidP="003E42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29F04" w14:textId="77777777" w:rsidR="003E4253" w:rsidRDefault="003E4253">
    <w:pPr>
      <w:pStyle w:val="a5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</w:t>
    </w:r>
  </w:p>
  <w:p w14:paraId="000B1421" w14:textId="77777777" w:rsidR="003E4253" w:rsidRPr="003E4253" w:rsidRDefault="003E4253" w:rsidP="003E4253">
    <w:pPr>
      <w:pStyle w:val="a5"/>
      <w:jc w:val="both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C3278"/>
    <w:multiLevelType w:val="hybridMultilevel"/>
    <w:tmpl w:val="D05E4ACC"/>
    <w:lvl w:ilvl="0" w:tplc="9B58E502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CF7E6F"/>
    <w:multiLevelType w:val="hybridMultilevel"/>
    <w:tmpl w:val="791CB1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01303A"/>
    <w:multiLevelType w:val="hybridMultilevel"/>
    <w:tmpl w:val="F7CC1082"/>
    <w:lvl w:ilvl="0" w:tplc="DAE664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0944506">
    <w:abstractNumId w:val="0"/>
  </w:num>
  <w:num w:numId="2" w16cid:durableId="2031560449">
    <w:abstractNumId w:val="2"/>
  </w:num>
  <w:num w:numId="3" w16cid:durableId="21043721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479F"/>
    <w:rsid w:val="00090CF1"/>
    <w:rsid w:val="000B7B48"/>
    <w:rsid w:val="000C7644"/>
    <w:rsid w:val="000D78CB"/>
    <w:rsid w:val="000E7215"/>
    <w:rsid w:val="000F4222"/>
    <w:rsid w:val="00124512"/>
    <w:rsid w:val="00175CDA"/>
    <w:rsid w:val="001C5FD2"/>
    <w:rsid w:val="001D2910"/>
    <w:rsid w:val="001E34B6"/>
    <w:rsid w:val="00242A94"/>
    <w:rsid w:val="002472E9"/>
    <w:rsid w:val="00270929"/>
    <w:rsid w:val="002D0065"/>
    <w:rsid w:val="003127A0"/>
    <w:rsid w:val="003318A7"/>
    <w:rsid w:val="00377769"/>
    <w:rsid w:val="0039646C"/>
    <w:rsid w:val="003E4253"/>
    <w:rsid w:val="00467D38"/>
    <w:rsid w:val="00472302"/>
    <w:rsid w:val="00475546"/>
    <w:rsid w:val="00520AA6"/>
    <w:rsid w:val="005450EC"/>
    <w:rsid w:val="00592D4D"/>
    <w:rsid w:val="005A52AF"/>
    <w:rsid w:val="005B38D7"/>
    <w:rsid w:val="005E1F64"/>
    <w:rsid w:val="005F3746"/>
    <w:rsid w:val="006136CF"/>
    <w:rsid w:val="006963E3"/>
    <w:rsid w:val="006B63C7"/>
    <w:rsid w:val="006E6E73"/>
    <w:rsid w:val="006F0A1C"/>
    <w:rsid w:val="00726CC9"/>
    <w:rsid w:val="00747655"/>
    <w:rsid w:val="007535BD"/>
    <w:rsid w:val="0077389E"/>
    <w:rsid w:val="00787824"/>
    <w:rsid w:val="007A7179"/>
    <w:rsid w:val="007C522B"/>
    <w:rsid w:val="007C6896"/>
    <w:rsid w:val="007D20C3"/>
    <w:rsid w:val="007F47B8"/>
    <w:rsid w:val="008554C6"/>
    <w:rsid w:val="008D1FA8"/>
    <w:rsid w:val="008E1ABD"/>
    <w:rsid w:val="00955C28"/>
    <w:rsid w:val="009B48CA"/>
    <w:rsid w:val="009B7B28"/>
    <w:rsid w:val="009E0D1C"/>
    <w:rsid w:val="00A01919"/>
    <w:rsid w:val="00A04B40"/>
    <w:rsid w:val="00A700E2"/>
    <w:rsid w:val="00AF2A97"/>
    <w:rsid w:val="00B07D8B"/>
    <w:rsid w:val="00B645BA"/>
    <w:rsid w:val="00BB6C5A"/>
    <w:rsid w:val="00C64515"/>
    <w:rsid w:val="00C97F0B"/>
    <w:rsid w:val="00CB165E"/>
    <w:rsid w:val="00CC3DDC"/>
    <w:rsid w:val="00CD6231"/>
    <w:rsid w:val="00CF2B13"/>
    <w:rsid w:val="00D036B8"/>
    <w:rsid w:val="00D23BB5"/>
    <w:rsid w:val="00D2479F"/>
    <w:rsid w:val="00D86FF3"/>
    <w:rsid w:val="00DB003D"/>
    <w:rsid w:val="00DC0BCD"/>
    <w:rsid w:val="00DD31CD"/>
    <w:rsid w:val="00DE705E"/>
    <w:rsid w:val="00DF521E"/>
    <w:rsid w:val="00E05CB5"/>
    <w:rsid w:val="00E11DEE"/>
    <w:rsid w:val="00E2616A"/>
    <w:rsid w:val="00E73E08"/>
    <w:rsid w:val="00E94C25"/>
    <w:rsid w:val="00E951B3"/>
    <w:rsid w:val="00EC20DB"/>
    <w:rsid w:val="00ED62BD"/>
    <w:rsid w:val="00F02799"/>
    <w:rsid w:val="00F54B3B"/>
    <w:rsid w:val="00F775BB"/>
    <w:rsid w:val="00FB40F3"/>
    <w:rsid w:val="00FD5052"/>
    <w:rsid w:val="00FF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F5721"/>
  <w15:docId w15:val="{C04E6A75-8E77-461C-B3AF-031AB272F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A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0C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90CF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E42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3E4253"/>
  </w:style>
  <w:style w:type="paragraph" w:styleId="a7">
    <w:name w:val="footer"/>
    <w:basedOn w:val="a"/>
    <w:link w:val="a8"/>
    <w:uiPriority w:val="99"/>
    <w:unhideWhenUsed/>
    <w:rsid w:val="003E42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3E4253"/>
  </w:style>
  <w:style w:type="paragraph" w:styleId="a9">
    <w:name w:val="List Paragraph"/>
    <w:basedOn w:val="a"/>
    <w:uiPriority w:val="34"/>
    <w:qFormat/>
    <w:rsid w:val="005A52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2648DE-299B-45E6-83A1-EDD3E62C2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460</Words>
  <Characters>2627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Коновалюк Виктор</dc:creator>
  <cp:keywords/>
  <dc:description/>
  <cp:lastModifiedBy>Ліпінський Савелій Вікторович</cp:lastModifiedBy>
  <cp:revision>8</cp:revision>
  <cp:lastPrinted>2022-02-07T14:14:00Z</cp:lastPrinted>
  <dcterms:created xsi:type="dcterms:W3CDTF">2023-06-28T11:45:00Z</dcterms:created>
  <dcterms:modified xsi:type="dcterms:W3CDTF">2023-07-10T12:59:00Z</dcterms:modified>
</cp:coreProperties>
</file>